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A92" w:rsidRPr="001E5BC3" w:rsidRDefault="00E22A92">
      <w:pPr>
        <w:rPr>
          <w:b/>
          <w:bCs/>
          <w:sz w:val="44"/>
          <w:szCs w:val="44"/>
        </w:rPr>
      </w:pPr>
      <w:r w:rsidRPr="001E5BC3">
        <w:rPr>
          <w:b/>
          <w:bCs/>
          <w:sz w:val="44"/>
          <w:szCs w:val="44"/>
        </w:rPr>
        <w:t>Verkort programma Hanzeregatta</w:t>
      </w:r>
      <w:r w:rsidR="001C17B5" w:rsidRPr="001E5BC3">
        <w:rPr>
          <w:b/>
          <w:bCs/>
          <w:sz w:val="44"/>
          <w:szCs w:val="44"/>
        </w:rPr>
        <w:t xml:space="preserve"> 10-11 juni 2023</w:t>
      </w:r>
    </w:p>
    <w:p w:rsidR="00E22A92" w:rsidRPr="001C17B5" w:rsidRDefault="001C17B5">
      <w:pPr>
        <w:rPr>
          <w:b/>
          <w:bCs/>
          <w:sz w:val="28"/>
          <w:szCs w:val="28"/>
        </w:rPr>
      </w:pPr>
      <w:r w:rsidRPr="001C17B5">
        <w:rPr>
          <w:b/>
          <w:bCs/>
          <w:sz w:val="28"/>
          <w:szCs w:val="28"/>
        </w:rPr>
        <w:t>Hanzebokaal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4"/>
        <w:gridCol w:w="1426"/>
        <w:gridCol w:w="2553"/>
        <w:gridCol w:w="2693"/>
      </w:tblGrid>
      <w:tr w:rsidR="001C17B5" w:rsidRPr="001C17B5" w:rsidTr="00452873"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7B5" w:rsidRPr="001C17B5" w:rsidRDefault="001C17B5" w:rsidP="00B17EB7">
            <w:pPr>
              <w:rPr>
                <w:b/>
                <w:bCs/>
              </w:rPr>
            </w:pPr>
            <w:r w:rsidRPr="001C17B5">
              <w:rPr>
                <w:b/>
                <w:bCs/>
              </w:rPr>
              <w:t>Klasse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7B5" w:rsidRPr="001C17B5" w:rsidRDefault="001C17B5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Afstand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7B5" w:rsidRPr="001C17B5" w:rsidRDefault="001C17B5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Boottype</w:t>
            </w:r>
          </w:p>
          <w:p w:rsidR="001C17B5" w:rsidRPr="001C17B5" w:rsidRDefault="001C17B5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Zaterdag</w:t>
            </w:r>
            <w:r>
              <w:rPr>
                <w:b/>
                <w:bCs/>
              </w:rPr>
              <w:t xml:space="preserve"> 10 juni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7B5" w:rsidRPr="001C17B5" w:rsidRDefault="001C17B5" w:rsidP="001E5B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Boottype</w:t>
            </w:r>
          </w:p>
          <w:p w:rsidR="001C17B5" w:rsidRPr="001C17B5" w:rsidRDefault="001C17B5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Zondag</w:t>
            </w:r>
            <w:r>
              <w:rPr>
                <w:b/>
                <w:bCs/>
              </w:rPr>
              <w:t xml:space="preserve"> 11 juni</w:t>
            </w:r>
          </w:p>
        </w:tc>
      </w:tr>
      <w:tr w:rsidR="001C17B5" w:rsidTr="00452873">
        <w:tc>
          <w:tcPr>
            <w:tcW w:w="310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17B5" w:rsidRDefault="001C17B5" w:rsidP="00B17EB7">
            <w:r>
              <w:t>Alle klassen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7B5" w:rsidRDefault="001C17B5" w:rsidP="001E5BC3">
            <w:pPr>
              <w:jc w:val="center"/>
            </w:pPr>
            <w:r>
              <w:t>500m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7B5" w:rsidRDefault="001C17B5" w:rsidP="001E5BC3">
            <w:pPr>
              <w:jc w:val="center"/>
            </w:pPr>
            <w:r>
              <w:t>Alle typen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C17B5" w:rsidRDefault="001C17B5" w:rsidP="001E5BC3">
            <w:pPr>
              <w:jc w:val="center"/>
            </w:pPr>
            <w:r>
              <w:t>--</w:t>
            </w:r>
          </w:p>
        </w:tc>
      </w:tr>
      <w:tr w:rsidR="001C17B5" w:rsidTr="00452873">
        <w:tc>
          <w:tcPr>
            <w:tcW w:w="310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17B5" w:rsidRDefault="001C17B5" w:rsidP="00B17EB7">
            <w:r>
              <w:t>Alle klassen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17B5" w:rsidRDefault="001C17B5" w:rsidP="001E5BC3">
            <w:pPr>
              <w:jc w:val="center"/>
            </w:pPr>
            <w:r>
              <w:t>200m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17B5" w:rsidRDefault="001C17B5" w:rsidP="001E5BC3">
            <w:pPr>
              <w:jc w:val="center"/>
            </w:pPr>
            <w:r>
              <w:t>--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C17B5" w:rsidRDefault="001C17B5" w:rsidP="001E5BC3">
            <w:pPr>
              <w:jc w:val="center"/>
            </w:pPr>
            <w:r>
              <w:t>Alle typen</w:t>
            </w:r>
          </w:p>
        </w:tc>
      </w:tr>
    </w:tbl>
    <w:p w:rsidR="007F1B0E" w:rsidRDefault="007F1B0E"/>
    <w:p w:rsidR="00EE62E5" w:rsidRPr="001C17B5" w:rsidRDefault="00E22A92">
      <w:pPr>
        <w:rPr>
          <w:b/>
          <w:bCs/>
          <w:sz w:val="28"/>
          <w:szCs w:val="28"/>
        </w:rPr>
      </w:pPr>
      <w:r w:rsidRPr="001C17B5">
        <w:rPr>
          <w:b/>
          <w:bCs/>
          <w:sz w:val="28"/>
          <w:szCs w:val="28"/>
        </w:rPr>
        <w:t xml:space="preserve">Open NK </w:t>
      </w:r>
      <w:r w:rsidR="001C17B5">
        <w:rPr>
          <w:b/>
          <w:bCs/>
          <w:sz w:val="28"/>
          <w:szCs w:val="28"/>
        </w:rPr>
        <w:t>L</w:t>
      </w:r>
      <w:r w:rsidRPr="001C17B5">
        <w:rPr>
          <w:b/>
          <w:bCs/>
          <w:sz w:val="28"/>
          <w:szCs w:val="28"/>
        </w:rPr>
        <w:t>angebaan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4"/>
        <w:gridCol w:w="1426"/>
        <w:gridCol w:w="2553"/>
        <w:gridCol w:w="2693"/>
      </w:tblGrid>
      <w:tr w:rsidR="001E5BC3" w:rsidTr="00452873"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E5BC3" w:rsidRPr="001C17B5" w:rsidRDefault="001E5BC3" w:rsidP="001E5BC3">
            <w:pPr>
              <w:rPr>
                <w:b/>
                <w:bCs/>
              </w:rPr>
            </w:pPr>
            <w:r w:rsidRPr="001C17B5">
              <w:rPr>
                <w:b/>
                <w:bCs/>
              </w:rPr>
              <w:t>Klasse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E5BC3" w:rsidRPr="001C17B5" w:rsidRDefault="001E5BC3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Afstand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E5BC3" w:rsidRPr="001C17B5" w:rsidRDefault="001E5BC3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Boottype</w:t>
            </w:r>
          </w:p>
          <w:p w:rsidR="001E5BC3" w:rsidRPr="001C17B5" w:rsidRDefault="001E5BC3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Zaterdag</w:t>
            </w:r>
            <w:r>
              <w:rPr>
                <w:b/>
                <w:bCs/>
              </w:rPr>
              <w:t xml:space="preserve"> 10 juni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E5BC3" w:rsidRPr="001C17B5" w:rsidRDefault="001E5BC3" w:rsidP="001E5B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Boottype</w:t>
            </w:r>
          </w:p>
          <w:p w:rsidR="001E5BC3" w:rsidRPr="001C17B5" w:rsidRDefault="001E5BC3" w:rsidP="001E5BC3">
            <w:pPr>
              <w:jc w:val="center"/>
              <w:rPr>
                <w:b/>
                <w:bCs/>
              </w:rPr>
            </w:pPr>
            <w:r w:rsidRPr="001C17B5">
              <w:rPr>
                <w:b/>
                <w:bCs/>
              </w:rPr>
              <w:t>Zondag</w:t>
            </w:r>
            <w:r>
              <w:rPr>
                <w:b/>
                <w:bCs/>
              </w:rPr>
              <w:t xml:space="preserve"> 11 juni</w:t>
            </w:r>
          </w:p>
        </w:tc>
      </w:tr>
      <w:tr w:rsidR="00EE62E5" w:rsidTr="00452873">
        <w:tc>
          <w:tcPr>
            <w:tcW w:w="310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Pupillen heren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1000m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MK1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Pupillen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1000m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MK1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Aspiranten b heren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1000m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Aspiranten b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1000m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Aspiranten a heren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2000m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Aspiranten a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2000m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Junioren b heren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3000m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Junioren b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3000m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Junioren a heren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7C412A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Junioren a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7C412A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Senioren heren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997A63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Senioren dames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997A63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EE62E5">
            <w:r>
              <w:t>Masters heren (alle groepen)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997A63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</w:tr>
      <w:tr w:rsidR="00EE62E5" w:rsidTr="00452873">
        <w:tc>
          <w:tcPr>
            <w:tcW w:w="310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2E5" w:rsidRDefault="00EE62E5">
            <w:r>
              <w:t xml:space="preserve">Masters dames </w:t>
            </w:r>
            <w:r w:rsidR="00997A63">
              <w:t>(alle</w:t>
            </w:r>
            <w:r w:rsidR="00452873">
              <w:t xml:space="preserve"> groepen</w:t>
            </w:r>
            <w:r w:rsidR="00997A63">
              <w:t>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2E5" w:rsidRDefault="00997A63" w:rsidP="001E5BC3">
            <w:pPr>
              <w:jc w:val="center"/>
            </w:pPr>
            <w:r>
              <w:t>5000m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2E5" w:rsidRDefault="00137B3C" w:rsidP="001E5BC3">
            <w:pPr>
              <w:jc w:val="center"/>
            </w:pPr>
            <w:r>
              <w:t>K1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E62E5" w:rsidRDefault="00137B3C" w:rsidP="001E5BC3">
            <w:pPr>
              <w:jc w:val="center"/>
            </w:pPr>
            <w:r>
              <w:t>K2</w:t>
            </w:r>
          </w:p>
        </w:tc>
      </w:tr>
    </w:tbl>
    <w:p w:rsidR="00EE62E5" w:rsidRDefault="00EE62E5"/>
    <w:sectPr w:rsidR="00EE62E5" w:rsidSect="001E5BC3">
      <w:headerReference w:type="default" r:id="rId6"/>
      <w:pgSz w:w="11906" w:h="16838"/>
      <w:pgMar w:top="1418" w:right="73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908" w:rsidRDefault="00186908" w:rsidP="001E5BC3">
      <w:pPr>
        <w:spacing w:after="0" w:line="240" w:lineRule="auto"/>
      </w:pPr>
      <w:r>
        <w:separator/>
      </w:r>
    </w:p>
  </w:endnote>
  <w:endnote w:type="continuationSeparator" w:id="0">
    <w:p w:rsidR="00186908" w:rsidRDefault="00186908" w:rsidP="001E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908" w:rsidRDefault="00186908" w:rsidP="001E5BC3">
      <w:pPr>
        <w:spacing w:after="0" w:line="240" w:lineRule="auto"/>
      </w:pPr>
      <w:r>
        <w:separator/>
      </w:r>
    </w:p>
  </w:footnote>
  <w:footnote w:type="continuationSeparator" w:id="0">
    <w:p w:rsidR="00186908" w:rsidRDefault="00186908" w:rsidP="001E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5BC3" w:rsidRPr="005C7C9D" w:rsidRDefault="001E5BC3" w:rsidP="001E5BC3">
    <w:pPr>
      <w:pStyle w:val="Koptekst"/>
      <w:rPr>
        <w:rFonts w:ascii="Century Gothic" w:hAnsi="Century Gothic"/>
        <w:b/>
        <w:sz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4AE370" wp14:editId="6D0431B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75335" cy="775335"/>
          <wp:effectExtent l="0" t="0" r="5715" b="5715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1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3DCCD4" wp14:editId="24E7D7B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0" b="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2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07">
      <w:rPr>
        <w:rFonts w:ascii="Century Gothic" w:hAnsi="Century Gothic"/>
        <w:b/>
        <w:sz w:val="48"/>
      </w:rPr>
      <w:t>KV Skonenvaarder</w:t>
    </w:r>
  </w:p>
  <w:p w:rsidR="001E5BC3" w:rsidRPr="005C7C9D" w:rsidRDefault="001E5BC3" w:rsidP="001E5BC3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Opgericht 26 oktober 1982, Kampen</w:t>
    </w:r>
  </w:p>
  <w:p w:rsidR="001E5BC3" w:rsidRPr="005C7C9D" w:rsidRDefault="001E5BC3" w:rsidP="001E5BC3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Aangesloten bij het Watersportverbond – Kanosport</w:t>
    </w:r>
  </w:p>
  <w:p w:rsidR="001E5BC3" w:rsidRDefault="001E5BC3" w:rsidP="001E5BC3">
    <w:pPr>
      <w:pStyle w:val="Koptekst"/>
    </w:pPr>
  </w:p>
  <w:p w:rsidR="001E5BC3" w:rsidRDefault="001E5B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E5"/>
    <w:rsid w:val="00064B87"/>
    <w:rsid w:val="00137B3C"/>
    <w:rsid w:val="00186908"/>
    <w:rsid w:val="001B0B26"/>
    <w:rsid w:val="001C17B5"/>
    <w:rsid w:val="001E5BC3"/>
    <w:rsid w:val="003825A7"/>
    <w:rsid w:val="00452873"/>
    <w:rsid w:val="00484DCB"/>
    <w:rsid w:val="00561426"/>
    <w:rsid w:val="007C412A"/>
    <w:rsid w:val="007F1B0E"/>
    <w:rsid w:val="00997A63"/>
    <w:rsid w:val="00DD75F9"/>
    <w:rsid w:val="00E22A92"/>
    <w:rsid w:val="00EE62E5"/>
    <w:rsid w:val="00F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44EA35-4807-4AE1-A474-54A09AC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E5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BC3"/>
  </w:style>
  <w:style w:type="paragraph" w:styleId="Voettekst">
    <w:name w:val="footer"/>
    <w:basedOn w:val="Standaard"/>
    <w:link w:val="VoettekstChar"/>
    <w:uiPriority w:val="99"/>
    <w:unhideWhenUsed/>
    <w:rsid w:val="001E5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hbrmsoft@gmail.com</cp:lastModifiedBy>
  <cp:revision>4</cp:revision>
  <dcterms:created xsi:type="dcterms:W3CDTF">2023-05-17T09:45:00Z</dcterms:created>
  <dcterms:modified xsi:type="dcterms:W3CDTF">2023-05-17T13:40:00Z</dcterms:modified>
</cp:coreProperties>
</file>