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E43F" w14:textId="77777777" w:rsidR="00B342EF" w:rsidRPr="00C67AB0" w:rsidRDefault="00905FE8">
      <w:pPr>
        <w:rPr>
          <w:sz w:val="48"/>
          <w:szCs w:val="48"/>
          <w:lang w:val="en-GB"/>
        </w:rPr>
      </w:pPr>
      <w:r w:rsidRPr="00C67AB0">
        <w:rPr>
          <w:sz w:val="48"/>
          <w:szCs w:val="48"/>
          <w:lang w:val="en-GB"/>
        </w:rPr>
        <w:t xml:space="preserve">Registration by </w:t>
      </w:r>
      <w:proofErr w:type="spellStart"/>
      <w:r w:rsidRPr="00C67AB0">
        <w:rPr>
          <w:sz w:val="48"/>
          <w:szCs w:val="48"/>
          <w:lang w:val="en-GB"/>
        </w:rPr>
        <w:t>Klokking</w:t>
      </w:r>
      <w:proofErr w:type="spellEnd"/>
      <w:r w:rsidRPr="00C67AB0">
        <w:rPr>
          <w:sz w:val="48"/>
          <w:szCs w:val="48"/>
          <w:lang w:val="en-GB"/>
        </w:rPr>
        <w:t>:</w:t>
      </w:r>
    </w:p>
    <w:p w14:paraId="669714C2" w14:textId="77777777" w:rsidR="00B342EF" w:rsidRDefault="00BE40C4" w:rsidP="00C31D17">
      <w:pPr>
        <w:rPr>
          <w:b/>
          <w:bCs/>
          <w:sz w:val="28"/>
          <w:szCs w:val="28"/>
          <w:lang w:val="en-GB"/>
        </w:rPr>
      </w:pPr>
      <w:r w:rsidRPr="00905FE8">
        <w:rPr>
          <w:b/>
          <w:bCs/>
          <w:sz w:val="28"/>
          <w:szCs w:val="28"/>
          <w:lang w:val="en-GB"/>
        </w:rPr>
        <w:t xml:space="preserve">Make an account for your </w:t>
      </w:r>
      <w:proofErr w:type="spellStart"/>
      <w:r w:rsidRPr="00905FE8">
        <w:rPr>
          <w:b/>
          <w:bCs/>
          <w:sz w:val="28"/>
          <w:szCs w:val="28"/>
          <w:lang w:val="en-GB"/>
        </w:rPr>
        <w:t>kajakclub</w:t>
      </w:r>
      <w:proofErr w:type="spellEnd"/>
      <w:r w:rsidRPr="00905FE8">
        <w:rPr>
          <w:b/>
          <w:bCs/>
          <w:sz w:val="28"/>
          <w:szCs w:val="28"/>
          <w:lang w:val="en-GB"/>
        </w:rPr>
        <w:t xml:space="preserve"> and please make sure you remember the password.</w:t>
      </w:r>
    </w:p>
    <w:p w14:paraId="0FBDE57E" w14:textId="77777777" w:rsidR="002049FD" w:rsidRDefault="002049FD" w:rsidP="00C31D17">
      <w:pPr>
        <w:rPr>
          <w:b/>
          <w:bCs/>
          <w:sz w:val="28"/>
          <w:szCs w:val="28"/>
          <w:lang w:val="en-GB"/>
        </w:rPr>
      </w:pPr>
    </w:p>
    <w:p w14:paraId="0ED1972F" w14:textId="2E711DFE" w:rsidR="002049FD" w:rsidRDefault="002049FD" w:rsidP="00C31D17">
      <w:pPr>
        <w:rPr>
          <w:b/>
          <w:bCs/>
          <w:sz w:val="28"/>
          <w:szCs w:val="28"/>
          <w:lang w:val="en-US"/>
        </w:rPr>
      </w:pPr>
      <w:r w:rsidRPr="002049FD">
        <w:rPr>
          <w:sz w:val="28"/>
          <w:szCs w:val="28"/>
          <w:lang w:val="en-US"/>
        </w:rPr>
        <w:t>The registration basically follows the same procedure as last year. You make an account for the club as a whole or use your already existing account</w:t>
      </w:r>
      <w:r>
        <w:rPr>
          <w:b/>
          <w:bCs/>
          <w:sz w:val="28"/>
          <w:szCs w:val="28"/>
          <w:lang w:val="en-US"/>
        </w:rPr>
        <w:t>.</w:t>
      </w:r>
    </w:p>
    <w:p w14:paraId="25294C5E" w14:textId="0779F68A" w:rsidR="002049FD" w:rsidRDefault="002049FD" w:rsidP="00C31D17">
      <w:pPr>
        <w:rPr>
          <w:sz w:val="28"/>
          <w:szCs w:val="28"/>
          <w:lang w:val="en-US"/>
        </w:rPr>
      </w:pPr>
      <w:r w:rsidRPr="002049FD">
        <w:rPr>
          <w:b/>
          <w:bCs/>
          <w:sz w:val="28"/>
          <w:szCs w:val="28"/>
          <w:lang w:val="en-US"/>
        </w:rPr>
        <w:t>The only change is the fact</w:t>
      </w:r>
      <w:r>
        <w:rPr>
          <w:b/>
          <w:bCs/>
          <w:sz w:val="28"/>
          <w:szCs w:val="28"/>
          <w:lang w:val="en-US"/>
        </w:rPr>
        <w:t xml:space="preserve"> that we ask you to register K2 and K4 boats only once. </w:t>
      </w:r>
      <w:r w:rsidRPr="002049FD">
        <w:rPr>
          <w:sz w:val="28"/>
          <w:szCs w:val="28"/>
          <w:lang w:val="en-US"/>
        </w:rPr>
        <w:t xml:space="preserve">It is not necessary to register a K2 two times or </w:t>
      </w:r>
      <w:r>
        <w:rPr>
          <w:sz w:val="28"/>
          <w:szCs w:val="28"/>
          <w:lang w:val="en-US"/>
        </w:rPr>
        <w:t xml:space="preserve">a K4 four times. If you compete with other club(s), please discuss who will register the boat (so again: just one registration) and use the correct abbreviation. </w:t>
      </w:r>
    </w:p>
    <w:p w14:paraId="37F4C9D6" w14:textId="77777777" w:rsidR="002049FD" w:rsidRDefault="002049FD" w:rsidP="00C31D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year we also have mixed classes for K2 mix.</w:t>
      </w:r>
    </w:p>
    <w:p w14:paraId="2FCF3603" w14:textId="4177AE7C" w:rsidR="002049FD" w:rsidRDefault="002049FD" w:rsidP="002049FD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 w:rsidRPr="002049FD">
        <w:rPr>
          <w:sz w:val="28"/>
          <w:szCs w:val="28"/>
          <w:lang w:val="en-US"/>
        </w:rPr>
        <w:t xml:space="preserve">pupils and aspirants </w:t>
      </w:r>
    </w:p>
    <w:p w14:paraId="324D61CE" w14:textId="101C241A" w:rsidR="002049FD" w:rsidRDefault="002049FD" w:rsidP="002049FD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junior</w:t>
      </w:r>
    </w:p>
    <w:p w14:paraId="04B6E63C" w14:textId="476057A1" w:rsidR="002049FD" w:rsidRDefault="002049FD" w:rsidP="002049FD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 and veterans</w:t>
      </w:r>
    </w:p>
    <w:p w14:paraId="09891D6C" w14:textId="11C2A755" w:rsidR="002049FD" w:rsidRPr="002049FD" w:rsidRDefault="002049FD" w:rsidP="00204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of course these are ladies/gentleman combinations.</w:t>
      </w:r>
    </w:p>
    <w:p w14:paraId="36F09D3A" w14:textId="77777777" w:rsidR="002049FD" w:rsidRPr="002049FD" w:rsidRDefault="002049FD" w:rsidP="00C31D17">
      <w:pPr>
        <w:rPr>
          <w:sz w:val="28"/>
          <w:szCs w:val="28"/>
          <w:lang w:val="en-US"/>
        </w:rPr>
      </w:pPr>
    </w:p>
    <w:p w14:paraId="4D044871" w14:textId="4A4883AB" w:rsidR="00B342EF" w:rsidRPr="00C67AB0" w:rsidRDefault="00C67AB0" w:rsidP="00B342EF">
      <w:pPr>
        <w:rPr>
          <w:lang w:val="en-GB"/>
        </w:rPr>
      </w:pPr>
      <w:r w:rsidRPr="007C24F6">
        <w:rPr>
          <w:noProof/>
        </w:rPr>
        <w:drawing>
          <wp:inline distT="0" distB="0" distL="0" distR="0" wp14:anchorId="5AF00798" wp14:editId="45604635">
            <wp:extent cx="4942483" cy="3797300"/>
            <wp:effectExtent l="0" t="0" r="0" b="0"/>
            <wp:docPr id="5645751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751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138" cy="380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BFB75" w14:textId="77777777" w:rsidR="00BE40C4" w:rsidRDefault="00BE40C4" w:rsidP="00B342EF">
      <w:pPr>
        <w:rPr>
          <w:lang w:val="en-GB"/>
        </w:rPr>
      </w:pPr>
      <w:r w:rsidRPr="00BE40C4">
        <w:rPr>
          <w:lang w:val="en-GB"/>
        </w:rPr>
        <w:lastRenderedPageBreak/>
        <w:t>Click on next</w:t>
      </w:r>
      <w:r>
        <w:rPr>
          <w:lang w:val="en-GB"/>
        </w:rPr>
        <w:t xml:space="preserve"> </w:t>
      </w:r>
      <w:r w:rsidRPr="00BE40C4">
        <w:rPr>
          <w:lang w:val="en-GB"/>
        </w:rPr>
        <w:t>(blue button) and y</w:t>
      </w:r>
      <w:r>
        <w:rPr>
          <w:lang w:val="en-GB"/>
        </w:rPr>
        <w:t>ou can registrate the participants from your club.</w:t>
      </w:r>
    </w:p>
    <w:p w14:paraId="3BCA7A44" w14:textId="77777777" w:rsidR="00C31D17" w:rsidRPr="00C67AB0" w:rsidRDefault="00BE40C4" w:rsidP="00B342EF">
      <w:pPr>
        <w:rPr>
          <w:lang w:val="en-GB"/>
        </w:rPr>
      </w:pPr>
      <w:r w:rsidRPr="00905FE8">
        <w:rPr>
          <w:lang w:val="en-GB"/>
        </w:rPr>
        <w:t xml:space="preserve"> </w:t>
      </w:r>
      <w:r w:rsidRPr="00BE40C4">
        <w:rPr>
          <w:lang w:val="en-GB"/>
        </w:rPr>
        <w:t>Do you already have an account ? Click on choose a club, choose your club and log in with your password.</w:t>
      </w:r>
    </w:p>
    <w:p w14:paraId="7945822D" w14:textId="77777777" w:rsidR="00C67AB0" w:rsidRPr="002049FD" w:rsidRDefault="00C67AB0">
      <w:pPr>
        <w:rPr>
          <w:b/>
          <w:bCs/>
          <w:sz w:val="28"/>
          <w:szCs w:val="28"/>
          <w:lang w:val="en-US"/>
        </w:rPr>
      </w:pPr>
      <w:r w:rsidRPr="002049FD">
        <w:rPr>
          <w:b/>
          <w:bCs/>
          <w:sz w:val="28"/>
          <w:szCs w:val="28"/>
          <w:lang w:val="en-US"/>
        </w:rPr>
        <w:br w:type="page"/>
      </w:r>
    </w:p>
    <w:p w14:paraId="61C15679" w14:textId="2C9207E4" w:rsidR="00B342EF" w:rsidRPr="00C31D17" w:rsidRDefault="00BE40C4" w:rsidP="00C31D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Registration</w:t>
      </w:r>
      <w:proofErr w:type="spellEnd"/>
      <w:r>
        <w:rPr>
          <w:b/>
          <w:bCs/>
          <w:sz w:val="28"/>
          <w:szCs w:val="28"/>
        </w:rPr>
        <w:t xml:space="preserve"> is per participant:</w:t>
      </w:r>
    </w:p>
    <w:p w14:paraId="511F3CA5" w14:textId="4E3C37A0" w:rsidR="00C31D17" w:rsidRDefault="00C67AB0" w:rsidP="00C31D17">
      <w:r w:rsidRPr="007C24F6">
        <w:rPr>
          <w:noProof/>
        </w:rPr>
        <w:drawing>
          <wp:inline distT="0" distB="0" distL="0" distR="0" wp14:anchorId="772EDDDF" wp14:editId="5C02B1AA">
            <wp:extent cx="4608576" cy="4203700"/>
            <wp:effectExtent l="0" t="0" r="1905" b="6350"/>
            <wp:docPr id="18165853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853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825" cy="4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53DE" w14:textId="77777777" w:rsidR="005D7841" w:rsidRDefault="005D7841" w:rsidP="00C31D17">
      <w:pPr>
        <w:rPr>
          <w:lang w:val="en-GB"/>
        </w:rPr>
      </w:pPr>
      <w:r w:rsidRPr="005D7841">
        <w:rPr>
          <w:lang w:val="en-GB"/>
        </w:rPr>
        <w:t>Fill in the data. For K2 and K4 yo</w:t>
      </w:r>
      <w:r>
        <w:rPr>
          <w:lang w:val="en-GB"/>
        </w:rPr>
        <w:t xml:space="preserve">u can alter it afterwards. Under </w:t>
      </w:r>
      <w:r w:rsidR="00DF1939">
        <w:rPr>
          <w:lang w:val="en-GB"/>
        </w:rPr>
        <w:t xml:space="preserve">al </w:t>
      </w:r>
      <w:proofErr w:type="spellStart"/>
      <w:r w:rsidR="00DF1939">
        <w:rPr>
          <w:lang w:val="en-GB"/>
        </w:rPr>
        <w:t>ingeschreven</w:t>
      </w:r>
      <w:proofErr w:type="spellEnd"/>
      <w:r>
        <w:rPr>
          <w:lang w:val="en-GB"/>
        </w:rPr>
        <w:t xml:space="preserve"> you can also alter the already regist</w:t>
      </w:r>
      <w:r w:rsidR="00A8291E">
        <w:rPr>
          <w:lang w:val="en-GB"/>
        </w:rPr>
        <w:t>er</w:t>
      </w:r>
      <w:r>
        <w:rPr>
          <w:lang w:val="en-GB"/>
        </w:rPr>
        <w:t>ed participants.</w:t>
      </w:r>
    </w:p>
    <w:p w14:paraId="0EAC41E5" w14:textId="77777777" w:rsidR="005D7841" w:rsidRDefault="005D7841" w:rsidP="00C31D17">
      <w:pPr>
        <w:rPr>
          <w:lang w:val="en-GB"/>
        </w:rPr>
      </w:pPr>
      <w:r>
        <w:rPr>
          <w:lang w:val="en-GB"/>
        </w:rPr>
        <w:t>Click on regist</w:t>
      </w:r>
      <w:r w:rsidR="00DF1939">
        <w:rPr>
          <w:lang w:val="en-GB"/>
        </w:rPr>
        <w:t>er</w:t>
      </w:r>
      <w:r>
        <w:rPr>
          <w:lang w:val="en-GB"/>
        </w:rPr>
        <w:t xml:space="preserve"> to complete the registration of a participant and a new empty form will appear. </w:t>
      </w:r>
    </w:p>
    <w:p w14:paraId="0168A44B" w14:textId="2F6EFF10" w:rsidR="00C31D17" w:rsidRPr="00DF1939" w:rsidRDefault="00A8291E" w:rsidP="00C31D17">
      <w:pPr>
        <w:rPr>
          <w:lang w:val="en-GB"/>
        </w:rPr>
      </w:pPr>
      <w:r>
        <w:rPr>
          <w:lang w:val="en-GB"/>
        </w:rPr>
        <w:t>You can view all</w:t>
      </w:r>
      <w:r w:rsidR="00AA2C07">
        <w:rPr>
          <w:lang w:val="en-GB"/>
        </w:rPr>
        <w:t xml:space="preserve"> your</w:t>
      </w:r>
      <w:r>
        <w:rPr>
          <w:lang w:val="en-GB"/>
        </w:rPr>
        <w:t xml:space="preserve"> registered participants if you scroll down under </w:t>
      </w:r>
      <w:r w:rsidR="00AA2C07">
        <w:rPr>
          <w:lang w:val="en-GB"/>
        </w:rPr>
        <w:t>Reeds</w:t>
      </w:r>
      <w:r w:rsidR="00DF1939">
        <w:rPr>
          <w:lang w:val="en-GB"/>
        </w:rPr>
        <w:t xml:space="preserve"> </w:t>
      </w:r>
      <w:proofErr w:type="spellStart"/>
      <w:r w:rsidR="00DF1939">
        <w:rPr>
          <w:lang w:val="en-GB"/>
        </w:rPr>
        <w:t>ingeschreven</w:t>
      </w:r>
      <w:proofErr w:type="spellEnd"/>
      <w:r w:rsidR="00D174BB">
        <w:rPr>
          <w:lang w:val="en-GB"/>
        </w:rPr>
        <w:t>.</w:t>
      </w:r>
    </w:p>
    <w:sectPr w:rsidR="00C31D17" w:rsidRPr="00DF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B"/>
    <w:multiLevelType w:val="hybridMultilevel"/>
    <w:tmpl w:val="7D1658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0AC"/>
    <w:multiLevelType w:val="hybridMultilevel"/>
    <w:tmpl w:val="02FAB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57636">
    <w:abstractNumId w:val="1"/>
  </w:num>
  <w:num w:numId="2" w16cid:durableId="189150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EF"/>
    <w:rsid w:val="00005DDB"/>
    <w:rsid w:val="000C3905"/>
    <w:rsid w:val="002049FD"/>
    <w:rsid w:val="005D7841"/>
    <w:rsid w:val="00613DA2"/>
    <w:rsid w:val="00905FE8"/>
    <w:rsid w:val="00A8291E"/>
    <w:rsid w:val="00AA2C07"/>
    <w:rsid w:val="00AD3A08"/>
    <w:rsid w:val="00B23326"/>
    <w:rsid w:val="00B342EF"/>
    <w:rsid w:val="00BE40C4"/>
    <w:rsid w:val="00C31D17"/>
    <w:rsid w:val="00C67AB0"/>
    <w:rsid w:val="00D174BB"/>
    <w:rsid w:val="00DD1706"/>
    <w:rsid w:val="00DF1939"/>
    <w:rsid w:val="00DF3BBA"/>
    <w:rsid w:val="00F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24FB"/>
  <w15:chartTrackingRefBased/>
  <w15:docId w15:val="{8901D313-CA99-45F5-9E5F-98ECD1D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2</cp:revision>
  <dcterms:created xsi:type="dcterms:W3CDTF">2025-04-06T14:10:00Z</dcterms:created>
  <dcterms:modified xsi:type="dcterms:W3CDTF">2025-04-06T14:10:00Z</dcterms:modified>
</cp:coreProperties>
</file>