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6CCC" w14:textId="2370847E" w:rsidR="00A70FC0" w:rsidRPr="000A62CB" w:rsidRDefault="000A62CB">
      <w:pPr>
        <w:rPr>
          <w:sz w:val="32"/>
          <w:szCs w:val="32"/>
        </w:rPr>
      </w:pPr>
      <w:r w:rsidRPr="000A62CB">
        <w:rPr>
          <w:sz w:val="32"/>
          <w:szCs w:val="32"/>
        </w:rPr>
        <w:t>Uitleg wedstrijden boten en categorieën</w:t>
      </w:r>
    </w:p>
    <w:p w14:paraId="2699A126" w14:textId="029CA23E" w:rsidR="000A62CB" w:rsidRDefault="000A62CB">
      <w:r>
        <w:t xml:space="preserve">Voor de K1 heeft iedere categorie zijn eigenwedstrijd op de 200 en 500m en lange baan, maar voor diverse </w:t>
      </w:r>
      <w:proofErr w:type="spellStart"/>
      <w:r>
        <w:t>meerpersoonsboten</w:t>
      </w:r>
      <w:proofErr w:type="spellEnd"/>
      <w:r>
        <w:t xml:space="preserve"> hebben we al een aantal categorieën samengevoegd. </w:t>
      </w:r>
    </w:p>
    <w:p w14:paraId="435C14CC" w14:textId="104CAE16" w:rsidR="000A62CB" w:rsidRDefault="000A62CB">
      <w:r>
        <w:t>De K2 langebaan is ook voor elke categorie een wedstrijd.</w:t>
      </w:r>
    </w:p>
    <w:p w14:paraId="296FC96C" w14:textId="3EB34470" w:rsidR="00A70FC0" w:rsidRPr="000A62CB" w:rsidRDefault="00A70FC0">
      <w:pPr>
        <w:rPr>
          <w:u w:val="single"/>
        </w:rPr>
      </w:pPr>
      <w:r>
        <w:t xml:space="preserve">Om te zorgen dat er voor de jeugd meer boten gemaakt kunnen worden hebben we daar  voor de K4 alle aspiranten en pupillen samengevoegd tot 1 groep (categorie: </w:t>
      </w:r>
      <w:proofErr w:type="spellStart"/>
      <w:r>
        <w:t>asp</w:t>
      </w:r>
      <w:proofErr w:type="spellEnd"/>
      <w:r>
        <w:t xml:space="preserve"> pup). Daar staat ook K2 bij, maar dit is een combinatie van aspiranten B en pupillen. </w:t>
      </w:r>
      <w:r w:rsidRPr="000A62CB">
        <w:rPr>
          <w:u w:val="single"/>
        </w:rPr>
        <w:t xml:space="preserve">De aspiranten A hebben hun eigen K2 klasse. </w:t>
      </w:r>
    </w:p>
    <w:p w14:paraId="2B722461" w14:textId="06FFD2EC" w:rsidR="00A70FC0" w:rsidRDefault="00A70FC0">
      <w:r>
        <w:t xml:space="preserve">Ook voor de K4 wedstrijden bij de junioren zijn de junioren A en junioren B samengevoegd (categorie: jun). Omdat we ook 1000m dit jaar willen proberen te houden hebben we de K1 </w:t>
      </w:r>
      <w:r w:rsidR="00683131">
        <w:t xml:space="preserve"> en K2 </w:t>
      </w:r>
      <w:r>
        <w:t xml:space="preserve">1000m ook een gecombineerde klasse van junioren A en junioren B gemaakt en die vindt u dan ook onder de categorie jun. </w:t>
      </w:r>
    </w:p>
    <w:p w14:paraId="0FE4B99D" w14:textId="14C236D2" w:rsidR="00683131" w:rsidRDefault="00683131">
      <w:r>
        <w:t xml:space="preserve">Bij de senioren en veteranen hebben we de K4 ook samengevoegd. Daarnaast is er ook 1000m K1 deze zijn nog onderverdeeld in </w:t>
      </w:r>
      <w:proofErr w:type="spellStart"/>
      <w:r>
        <w:t>senB</w:t>
      </w:r>
      <w:proofErr w:type="spellEnd"/>
      <w:r>
        <w:t xml:space="preserve">, </w:t>
      </w:r>
      <w:proofErr w:type="spellStart"/>
      <w:r>
        <w:t>senA</w:t>
      </w:r>
      <w:proofErr w:type="spellEnd"/>
      <w:r>
        <w:t xml:space="preserve"> en vet bij de heren en bij de dames sen en vet, afhankelijk van de inschrijvingen zullen deze samengevoegd kunnen worden.  Bij de K2 zijn senioren en veteranen op de 1000m al 1 klasse (sen vet).</w:t>
      </w:r>
    </w:p>
    <w:p w14:paraId="00B8B877" w14:textId="56C3E9E6" w:rsidR="00683131" w:rsidRDefault="00683131">
      <w:r>
        <w:t xml:space="preserve">Voor parakano hebben we de K1 500 en 200m en K2 (mixed </w:t>
      </w:r>
      <w:proofErr w:type="spellStart"/>
      <w:r>
        <w:t>ability</w:t>
      </w:r>
      <w:proofErr w:type="spellEnd"/>
      <w:r>
        <w:t>) deze vindt u onder gesl</w:t>
      </w:r>
      <w:r w:rsidR="000A62CB">
        <w:t>a</w:t>
      </w:r>
      <w:r>
        <w:t xml:space="preserve">cht: Mixed, omdat de heren en dames daar samen varen. </w:t>
      </w:r>
    </w:p>
    <w:p w14:paraId="25209F63" w14:textId="0B6EE0E8" w:rsidR="000A62CB" w:rsidRDefault="00683131">
      <w:r>
        <w:t>Als laatste hebben we op de 200m ook mixed K2, een dame en een heer uit een leeftijdsgroep varen dan samen. We hebben 3 groepen: 1)pupillen en aspiranten, 2) junioren en 3) senioren en veteranen. Deze vindt u onder</w:t>
      </w:r>
      <w:r w:rsidR="000A62CB">
        <w:t xml:space="preserve"> geslacht</w:t>
      </w:r>
      <w:r>
        <w:t xml:space="preserve"> mixed en dan de samengevoegde </w:t>
      </w:r>
      <w:r w:rsidR="000A62CB">
        <w:t>categorieën</w:t>
      </w:r>
      <w:r>
        <w:t xml:space="preserve">:  </w:t>
      </w:r>
      <w:proofErr w:type="spellStart"/>
      <w:r w:rsidR="000A62CB">
        <w:t>asp</w:t>
      </w:r>
      <w:proofErr w:type="spellEnd"/>
      <w:r w:rsidR="000A62CB">
        <w:t xml:space="preserve"> pup, jun, sen vet.</w:t>
      </w:r>
    </w:p>
    <w:p w14:paraId="6A24CDBF" w14:textId="5E866ACD" w:rsidR="000A62CB" w:rsidRDefault="000A62CB">
      <w:r>
        <w:t xml:space="preserve">Als laatste opmerking. De K1 1000m gaat sowieso door. De K2 1000m probeer ik ook netjes in het programma te verwerken, maar gezien het redelijk volle programma durf ik nog niet te garanderen dat deze gevaren gaat worden. </w:t>
      </w:r>
    </w:p>
    <w:p w14:paraId="7DCE16ED" w14:textId="3BBE37C9" w:rsidR="000A62CB" w:rsidRDefault="000A62CB">
      <w:r>
        <w:t xml:space="preserve">En bij vragen: mail naar </w:t>
      </w:r>
      <w:hyperlink r:id="rId4" w:history="1">
        <w:r w:rsidRPr="00DD7CB9">
          <w:rPr>
            <w:rStyle w:val="Hyperlink"/>
          </w:rPr>
          <w:t>hanzeregatta@gmail.com</w:t>
        </w:r>
      </w:hyperlink>
      <w:r>
        <w:t xml:space="preserve"> of doe een berichtje naar 06-41256151 (bellen kunnen we dan afspreken). </w:t>
      </w:r>
    </w:p>
    <w:p w14:paraId="7B88CA44" w14:textId="77777777" w:rsidR="000A62CB" w:rsidRDefault="000A62CB"/>
    <w:p w14:paraId="05BF7CC3" w14:textId="37B6D150" w:rsidR="000A62CB" w:rsidRDefault="000A62CB">
      <w:r>
        <w:t xml:space="preserve">Met sportieve groet, </w:t>
      </w:r>
    </w:p>
    <w:p w14:paraId="0EDA6762" w14:textId="4321163D" w:rsidR="000A62CB" w:rsidRDefault="000A62CB">
      <w:r>
        <w:t xml:space="preserve">Willeke </w:t>
      </w:r>
      <w:proofErr w:type="spellStart"/>
      <w:r>
        <w:t>Schrijer</w:t>
      </w:r>
      <w:proofErr w:type="spellEnd"/>
      <w:r>
        <w:t>-Klappe</w:t>
      </w:r>
    </w:p>
    <w:sectPr w:rsidR="000A6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C0"/>
    <w:rsid w:val="000A62CB"/>
    <w:rsid w:val="000C3905"/>
    <w:rsid w:val="00683131"/>
    <w:rsid w:val="00A70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CE0F"/>
  <w15:chartTrackingRefBased/>
  <w15:docId w15:val="{C1247A14-FB57-4892-9C08-AB6A83CF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0F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0F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0FC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0FC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0FC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0F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0F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0F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0F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0F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0F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0FC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0FC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0FC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0F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0F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0F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0FC0"/>
    <w:rPr>
      <w:rFonts w:eastAsiaTheme="majorEastAsia" w:cstheme="majorBidi"/>
      <w:color w:val="272727" w:themeColor="text1" w:themeTint="D8"/>
    </w:rPr>
  </w:style>
  <w:style w:type="paragraph" w:styleId="Titel">
    <w:name w:val="Title"/>
    <w:basedOn w:val="Standaard"/>
    <w:next w:val="Standaard"/>
    <w:link w:val="TitelChar"/>
    <w:uiPriority w:val="10"/>
    <w:qFormat/>
    <w:rsid w:val="00A70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0F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0F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0F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0F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0FC0"/>
    <w:rPr>
      <w:i/>
      <w:iCs/>
      <w:color w:val="404040" w:themeColor="text1" w:themeTint="BF"/>
    </w:rPr>
  </w:style>
  <w:style w:type="paragraph" w:styleId="Lijstalinea">
    <w:name w:val="List Paragraph"/>
    <w:basedOn w:val="Standaard"/>
    <w:uiPriority w:val="34"/>
    <w:qFormat/>
    <w:rsid w:val="00A70FC0"/>
    <w:pPr>
      <w:ind w:left="720"/>
      <w:contextualSpacing/>
    </w:pPr>
  </w:style>
  <w:style w:type="character" w:styleId="Intensievebenadrukking">
    <w:name w:val="Intense Emphasis"/>
    <w:basedOn w:val="Standaardalinea-lettertype"/>
    <w:uiPriority w:val="21"/>
    <w:qFormat/>
    <w:rsid w:val="00A70FC0"/>
    <w:rPr>
      <w:i/>
      <w:iCs/>
      <w:color w:val="2F5496" w:themeColor="accent1" w:themeShade="BF"/>
    </w:rPr>
  </w:style>
  <w:style w:type="paragraph" w:styleId="Duidelijkcitaat">
    <w:name w:val="Intense Quote"/>
    <w:basedOn w:val="Standaard"/>
    <w:next w:val="Standaard"/>
    <w:link w:val="DuidelijkcitaatChar"/>
    <w:uiPriority w:val="30"/>
    <w:qFormat/>
    <w:rsid w:val="00A70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0FC0"/>
    <w:rPr>
      <w:i/>
      <w:iCs/>
      <w:color w:val="2F5496" w:themeColor="accent1" w:themeShade="BF"/>
    </w:rPr>
  </w:style>
  <w:style w:type="character" w:styleId="Intensieveverwijzing">
    <w:name w:val="Intense Reference"/>
    <w:basedOn w:val="Standaardalinea-lettertype"/>
    <w:uiPriority w:val="32"/>
    <w:qFormat/>
    <w:rsid w:val="00A70FC0"/>
    <w:rPr>
      <w:b/>
      <w:bCs/>
      <w:smallCaps/>
      <w:color w:val="2F5496" w:themeColor="accent1" w:themeShade="BF"/>
      <w:spacing w:val="5"/>
    </w:rPr>
  </w:style>
  <w:style w:type="character" w:styleId="Hyperlink">
    <w:name w:val="Hyperlink"/>
    <w:basedOn w:val="Standaardalinea-lettertype"/>
    <w:uiPriority w:val="99"/>
    <w:unhideWhenUsed/>
    <w:rsid w:val="000A62CB"/>
    <w:rPr>
      <w:color w:val="0563C1" w:themeColor="hyperlink"/>
      <w:u w:val="single"/>
    </w:rPr>
  </w:style>
  <w:style w:type="character" w:styleId="Onopgelostemelding">
    <w:name w:val="Unresolved Mention"/>
    <w:basedOn w:val="Standaardalinea-lettertype"/>
    <w:uiPriority w:val="99"/>
    <w:semiHidden/>
    <w:unhideWhenUsed/>
    <w:rsid w:val="000A6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zeregatta@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318</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klappe</dc:creator>
  <cp:keywords/>
  <dc:description/>
  <cp:lastModifiedBy>willeke klappe</cp:lastModifiedBy>
  <cp:revision>1</cp:revision>
  <dcterms:created xsi:type="dcterms:W3CDTF">2025-04-06T07:24:00Z</dcterms:created>
  <dcterms:modified xsi:type="dcterms:W3CDTF">2025-04-06T07:53:00Z</dcterms:modified>
</cp:coreProperties>
</file>